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30E91D" w14:textId="509D2DD8" w:rsidR="00166D2B" w:rsidRDefault="00166D2B" w:rsidP="00166D2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Please read and add article 3 to the previous </w:t>
      </w:r>
      <w:r w:rsidR="001762C4">
        <w:rPr>
          <w:rFonts w:ascii="Times New Roman" w:hAnsi="Times New Roman" w:cs="Times New Roman"/>
          <w:sz w:val="28"/>
          <w:szCs w:val="28"/>
        </w:rPr>
        <w:t>articles you did:</w:t>
      </w:r>
    </w:p>
    <w:p w14:paraId="38F4A803" w14:textId="3DAC72E6" w:rsidR="001762C4" w:rsidRDefault="001762C4" w:rsidP="00166D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Article3: Reactivity and Regulation in Children </w:t>
      </w:r>
      <w:r w:rsidR="0062583C">
        <w:rPr>
          <w:rFonts w:ascii="Times New Roman" w:hAnsi="Times New Roman" w:cs="Times New Roman"/>
          <w:sz w:val="28"/>
          <w:szCs w:val="28"/>
        </w:rPr>
        <w:t>Prenatally Exposed to Cocaine by</w:t>
      </w:r>
    </w:p>
    <w:p w14:paraId="1BC0BB2C" w14:textId="643874DF" w:rsidR="0062583C" w:rsidRDefault="0062583C" w:rsidP="00166D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Tracy Dennis, Margaret </w:t>
      </w:r>
      <w:proofErr w:type="spellStart"/>
      <w:r>
        <w:rPr>
          <w:rFonts w:ascii="Times New Roman" w:hAnsi="Times New Roman" w:cs="Times New Roman"/>
          <w:sz w:val="28"/>
          <w:szCs w:val="28"/>
        </w:rPr>
        <w:t>Bendesky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C4C71">
        <w:rPr>
          <w:rFonts w:ascii="Times New Roman" w:hAnsi="Times New Roman" w:cs="Times New Roman"/>
          <w:sz w:val="28"/>
          <w:szCs w:val="28"/>
        </w:rPr>
        <w:t>Douglas Ramsey, Michael Lewis</w:t>
      </w:r>
    </w:p>
    <w:p w14:paraId="64E87789" w14:textId="6088FDB3" w:rsidR="007C4C71" w:rsidRDefault="00304840" w:rsidP="00166D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r w:rsidR="007C4C71">
        <w:rPr>
          <w:rFonts w:ascii="Times New Roman" w:hAnsi="Times New Roman" w:cs="Times New Roman"/>
          <w:b/>
          <w:sz w:val="28"/>
          <w:szCs w:val="28"/>
        </w:rPr>
        <w:t>Make sure all three articles are placed on one sheet together</w:t>
      </w:r>
      <w:r>
        <w:rPr>
          <w:rFonts w:ascii="Times New Roman" w:hAnsi="Times New Roman" w:cs="Times New Roman"/>
          <w:b/>
          <w:sz w:val="28"/>
          <w:szCs w:val="28"/>
        </w:rPr>
        <w:t>*</w:t>
      </w:r>
    </w:p>
    <w:p w14:paraId="0279A3E2" w14:textId="0F90BF24" w:rsidR="00304840" w:rsidRDefault="00304840" w:rsidP="00166D2B">
      <w:pPr>
        <w:rPr>
          <w:rFonts w:ascii="Times New Roman" w:hAnsi="Times New Roman" w:cs="Times New Roman"/>
          <w:b/>
          <w:sz w:val="28"/>
          <w:szCs w:val="28"/>
        </w:rPr>
      </w:pPr>
    </w:p>
    <w:p w14:paraId="3F0177BC" w14:textId="7166544E" w:rsidR="00304840" w:rsidRDefault="00304840" w:rsidP="00166D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Please add these additional questions:</w:t>
      </w:r>
    </w:p>
    <w:p w14:paraId="59C22423" w14:textId="7B92B300" w:rsidR="00670777" w:rsidRDefault="00826D4B" w:rsidP="00A650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History- Explain how the view of the human life span has evolved over the history of the field, using examples from the </w:t>
      </w:r>
      <w:commentRangeStart w:id="1"/>
      <w:r>
        <w:rPr>
          <w:rFonts w:ascii="Times New Roman" w:hAnsi="Times New Roman" w:cs="Times New Roman"/>
          <w:b/>
          <w:sz w:val="28"/>
          <w:szCs w:val="28"/>
        </w:rPr>
        <w:t>literature</w:t>
      </w:r>
      <w:commentRangeEnd w:id="1"/>
      <w:r w:rsidR="00670777">
        <w:rPr>
          <w:rStyle w:val="CommentReference"/>
        </w:rPr>
        <w:commentReference w:id="1"/>
      </w:r>
      <w:r>
        <w:rPr>
          <w:rFonts w:ascii="Times New Roman" w:hAnsi="Times New Roman" w:cs="Times New Roman"/>
          <w:b/>
          <w:sz w:val="28"/>
          <w:szCs w:val="28"/>
        </w:rPr>
        <w:t>?</w:t>
      </w:r>
    </w:p>
    <w:p w14:paraId="45E9FEBC" w14:textId="7FB6D786" w:rsidR="00B55BD3" w:rsidRDefault="00B55BD3" w:rsidP="00B55BD3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</w:p>
    <w:p w14:paraId="24771DC0" w14:textId="23EF9328" w:rsidR="00B55BD3" w:rsidRDefault="00B55BD3" w:rsidP="00B55BD3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Collective </w:t>
      </w:r>
      <w:r w:rsidR="00805E61">
        <w:rPr>
          <w:rFonts w:ascii="Times New Roman" w:hAnsi="Times New Roman" w:cs="Times New Roman"/>
          <w:b/>
          <w:sz w:val="28"/>
          <w:szCs w:val="28"/>
        </w:rPr>
        <w:t>Research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6066AB">
        <w:rPr>
          <w:rFonts w:ascii="Times New Roman" w:hAnsi="Times New Roman" w:cs="Times New Roman"/>
          <w:b/>
          <w:sz w:val="28"/>
          <w:szCs w:val="28"/>
        </w:rPr>
        <w:t xml:space="preserve">Explain the conclusion you can </w:t>
      </w:r>
      <w:r w:rsidR="006466E9">
        <w:rPr>
          <w:rFonts w:ascii="Times New Roman" w:hAnsi="Times New Roman" w:cs="Times New Roman"/>
          <w:b/>
          <w:sz w:val="28"/>
          <w:szCs w:val="28"/>
        </w:rPr>
        <w:t>reach about collective research in developmental psychology?</w:t>
      </w:r>
      <w:r w:rsidR="00805E61">
        <w:rPr>
          <w:rFonts w:ascii="Times New Roman" w:hAnsi="Times New Roman" w:cs="Times New Roman"/>
          <w:b/>
          <w:sz w:val="28"/>
          <w:szCs w:val="28"/>
        </w:rPr>
        <w:t xml:space="preserve"> Provide examples from literature</w:t>
      </w:r>
    </w:p>
    <w:p w14:paraId="7EDEC59D" w14:textId="77777777" w:rsidR="00805E61" w:rsidRPr="00805E61" w:rsidRDefault="00805E61" w:rsidP="00805E61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14:paraId="38ED3388" w14:textId="16770061" w:rsidR="00805E61" w:rsidRPr="00B55BD3" w:rsidRDefault="00805E61" w:rsidP="00B55BD3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Ethics- Describe how issues of ethics in developmental psychology have been viewed historically?</w:t>
      </w:r>
    </w:p>
    <w:sectPr w:rsidR="00805E61" w:rsidRPr="00B55B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lyndon6976@gmail.com" w:date="2018-05-24T13:42:00Z" w:initials="l">
    <w:p w14:paraId="716CE1EC" w14:textId="7923FDF0" w:rsidR="00670777" w:rsidRDefault="00670777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16CE1E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16CE1EC" w16cid:durableId="1EB13FC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6405E6"/>
    <w:multiLevelType w:val="hybridMultilevel"/>
    <w:tmpl w:val="E822FB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6B3D82"/>
    <w:multiLevelType w:val="hybridMultilevel"/>
    <w:tmpl w:val="C4C42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yndon6976@gmail.com">
    <w15:presenceInfo w15:providerId="Windows Live" w15:userId="502d6f757c224f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D2B"/>
    <w:rsid w:val="00166D2B"/>
    <w:rsid w:val="001762C4"/>
    <w:rsid w:val="00304840"/>
    <w:rsid w:val="006066AB"/>
    <w:rsid w:val="0062583C"/>
    <w:rsid w:val="006466E9"/>
    <w:rsid w:val="00670777"/>
    <w:rsid w:val="007C4C71"/>
    <w:rsid w:val="00805E61"/>
    <w:rsid w:val="00826D4B"/>
    <w:rsid w:val="00A650D7"/>
    <w:rsid w:val="00A822CA"/>
    <w:rsid w:val="00B259E9"/>
    <w:rsid w:val="00B5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094305"/>
  <w15:chartTrackingRefBased/>
  <w15:docId w15:val="{0B9BE0DB-58BC-7E44-ABA4-40AF5CDC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6D2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0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7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7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77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0777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777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microsoft.com/office/2016/09/relationships/commentsIds" Target="commentsId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microsoft.com/office/2011/relationships/commentsExtended" Target="commentsExtended.xml" /><Relationship Id="rId5" Type="http://schemas.openxmlformats.org/officeDocument/2006/relationships/comments" Target="comment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microsoft.com/office/2011/relationships/people" Target="peop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lyndon6976@gmail.com</dc:creator>
  <cp:keywords/>
  <dc:description/>
  <cp:lastModifiedBy>lyndon6976@gmail.com</cp:lastModifiedBy>
  <cp:revision>2</cp:revision>
  <dcterms:created xsi:type="dcterms:W3CDTF">2018-05-24T18:47:00Z</dcterms:created>
  <dcterms:modified xsi:type="dcterms:W3CDTF">2018-05-24T18:47:00Z</dcterms:modified>
</cp:coreProperties>
</file>